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DE1A" w14:textId="5667F04F" w:rsidR="00D02A16" w:rsidRDefault="00C74DC1" w:rsidP="001B136D">
      <w:pPr>
        <w:pStyle w:val="Brdtext"/>
      </w:pPr>
      <w:r w:rsidRPr="002349FC">
        <w:rPr>
          <w:b/>
        </w:rPr>
        <w:t xml:space="preserve">Västanviks folkhögskolas valberedningens förslag till </w:t>
      </w:r>
      <w:r w:rsidR="002D1D81">
        <w:rPr>
          <w:b/>
        </w:rPr>
        <w:t>förenings</w:t>
      </w:r>
      <w:r w:rsidRPr="002349FC">
        <w:rPr>
          <w:b/>
        </w:rPr>
        <w:t>stämman 20</w:t>
      </w:r>
      <w:r w:rsidR="002D1D81">
        <w:rPr>
          <w:b/>
        </w:rPr>
        <w:t>2</w:t>
      </w:r>
      <w:r w:rsidR="00D02A16">
        <w:rPr>
          <w:b/>
        </w:rPr>
        <w:t>3</w:t>
      </w:r>
      <w:r w:rsidR="00F94DEF">
        <w:br/>
      </w:r>
      <w:r w:rsidR="00573076">
        <w:br/>
      </w:r>
      <w:r w:rsidR="00573076" w:rsidRPr="00740F0A">
        <w:rPr>
          <w:b/>
        </w:rPr>
        <w:t>Stämmoordförande:</w:t>
      </w:r>
      <w:r w:rsidR="00573076">
        <w:br/>
      </w:r>
      <w:r w:rsidR="00D02A16">
        <w:t>Ola Lundström</w:t>
      </w:r>
      <w:r w:rsidR="00D279F1" w:rsidRPr="003C1366">
        <w:br/>
      </w:r>
      <w:r w:rsidR="00D279F1">
        <w:br/>
      </w:r>
      <w:r w:rsidR="00D279F1" w:rsidRPr="00740F0A">
        <w:rPr>
          <w:b/>
        </w:rPr>
        <w:t>Stämmosekreterare:</w:t>
      </w:r>
      <w:r w:rsidR="00D279F1">
        <w:br/>
      </w:r>
      <w:r w:rsidR="00D02A16">
        <w:t>Maria Larsson</w:t>
      </w:r>
    </w:p>
    <w:p w14:paraId="41740E14" w14:textId="274DEE78" w:rsidR="001B136D" w:rsidRPr="00F60FE7" w:rsidRDefault="00573076" w:rsidP="001B136D">
      <w:pPr>
        <w:pStyle w:val="Brdtext"/>
        <w:rPr>
          <w:color w:val="FF0000"/>
        </w:rPr>
      </w:pPr>
      <w:r>
        <w:br/>
      </w:r>
      <w:r w:rsidR="00F94DEF" w:rsidRPr="00740F0A">
        <w:rPr>
          <w:b/>
        </w:rPr>
        <w:t>Ordförande:</w:t>
      </w:r>
      <w:r w:rsidR="00C74DC1">
        <w:br/>
      </w:r>
      <w:r w:rsidR="00D02A16">
        <w:t>Mona Riis</w:t>
      </w:r>
      <w:r w:rsidR="00C74DC1">
        <w:t xml:space="preserve"> (</w:t>
      </w:r>
      <w:r w:rsidR="00D02A16">
        <w:t>Ny</w:t>
      </w:r>
      <w:r w:rsidR="00C74DC1">
        <w:t>val)</w:t>
      </w:r>
      <w:r w:rsidR="00F94DEF">
        <w:br/>
      </w:r>
      <w:r w:rsidR="00F94DEF">
        <w:br/>
      </w:r>
      <w:r w:rsidR="00F94DEF" w:rsidRPr="00740F0A">
        <w:rPr>
          <w:b/>
        </w:rPr>
        <w:t>Ledamöter:</w:t>
      </w:r>
      <w:r w:rsidR="00F94DEF">
        <w:br/>
        <w:t>Ordinarie</w:t>
      </w:r>
      <w:r w:rsidR="004E3F71">
        <w:t>:</w:t>
      </w:r>
      <w:r w:rsidR="004E3F71" w:rsidRPr="004E3F71">
        <w:t xml:space="preserve"> </w:t>
      </w:r>
      <w:r w:rsidR="00D02A16">
        <w:t>Jan Magnström</w:t>
      </w:r>
      <w:r w:rsidR="004E3F71">
        <w:t xml:space="preserve"> (</w:t>
      </w:r>
      <w:r w:rsidR="00D02A16">
        <w:t>Ny</w:t>
      </w:r>
      <w:r w:rsidR="004E3F71">
        <w:t>val)</w:t>
      </w:r>
      <w:r w:rsidR="004E3F71">
        <w:tab/>
      </w:r>
      <w:r w:rsidR="00F94DEF">
        <w:br/>
      </w:r>
      <w:r w:rsidR="004E3F71" w:rsidRPr="00113F2F">
        <w:t>Ersättare</w:t>
      </w:r>
      <w:r w:rsidR="0018458A" w:rsidRPr="00113F2F">
        <w:t xml:space="preserve">: </w:t>
      </w:r>
      <w:r w:rsidR="00D02A16">
        <w:t>Karin Byström</w:t>
      </w:r>
      <w:r w:rsidR="00753FCE">
        <w:t xml:space="preserve"> (Nyval)</w:t>
      </w:r>
      <w:r w:rsidR="00F94DEF">
        <w:br/>
      </w:r>
      <w:r w:rsidR="00F94DEF">
        <w:br/>
      </w:r>
      <w:r w:rsidR="0018458A">
        <w:t>Ordinarie: Ronny De Silva (</w:t>
      </w:r>
      <w:r w:rsidR="00A02F24">
        <w:t>O</w:t>
      </w:r>
      <w:r w:rsidR="0018458A">
        <w:t>mval)</w:t>
      </w:r>
      <w:r w:rsidR="00F94DEF">
        <w:br/>
      </w:r>
      <w:r w:rsidR="00A02F24">
        <w:t xml:space="preserve">Ersättare: </w:t>
      </w:r>
      <w:r w:rsidR="004C4847">
        <w:t xml:space="preserve">Fadi </w:t>
      </w:r>
      <w:r w:rsidR="004537EC">
        <w:t>Shoshara</w:t>
      </w:r>
      <w:r w:rsidR="00231CB8">
        <w:t xml:space="preserve"> (</w:t>
      </w:r>
      <w:r w:rsidR="00D02A16">
        <w:t>Om</w:t>
      </w:r>
      <w:r w:rsidR="00231CB8">
        <w:t>val)</w:t>
      </w:r>
      <w:r w:rsidR="00F94DEF">
        <w:br/>
      </w:r>
      <w:r w:rsidR="00F94DEF">
        <w:br/>
        <w:t>Revisor</w:t>
      </w:r>
      <w:r w:rsidR="00F94DEF">
        <w:br/>
      </w:r>
      <w:r w:rsidR="006A1D85">
        <w:t>Qrev AB</w:t>
      </w:r>
      <w:r w:rsidR="001B136D">
        <w:br/>
      </w:r>
      <w:r w:rsidR="001B136D" w:rsidRPr="00DF1CC2">
        <w:t>Ordinarie: Ulrika Hagberg</w:t>
      </w:r>
      <w:r w:rsidR="00504C3B" w:rsidRPr="00DF1CC2">
        <w:t xml:space="preserve"> (Omval)</w:t>
      </w:r>
      <w:r w:rsidR="00504C3B" w:rsidRPr="00DF1CC2">
        <w:br/>
        <w:t xml:space="preserve">Ersättare: </w:t>
      </w:r>
      <w:r w:rsidR="00DF1CC2" w:rsidRPr="00DF1CC2">
        <w:t>Sofie Lindberg</w:t>
      </w:r>
      <w:r w:rsidR="00504C3B" w:rsidRPr="00DF1CC2">
        <w:t xml:space="preserve"> (</w:t>
      </w:r>
      <w:r w:rsidR="00D02A16">
        <w:t>Omval</w:t>
      </w:r>
      <w:r w:rsidR="00504C3B" w:rsidRPr="00DF1CC2">
        <w:t>)</w:t>
      </w:r>
    </w:p>
    <w:p w14:paraId="2D7EABA7" w14:textId="1CFD0B10" w:rsidR="00F94DEF" w:rsidRDefault="00F94DEF" w:rsidP="00F94DEF">
      <w:pPr>
        <w:pStyle w:val="Brdtext"/>
      </w:pPr>
      <w:r>
        <w:br/>
        <w:t>Förtroendevald revisor</w:t>
      </w:r>
      <w:r>
        <w:br/>
      </w:r>
      <w:r w:rsidR="00504C3B">
        <w:t>Ordinarie</w:t>
      </w:r>
      <w:r w:rsidR="00504C3B" w:rsidRPr="00D04256">
        <w:t>: Stig Kjellberg (Omval)</w:t>
      </w:r>
      <w:r w:rsidR="00504C3B">
        <w:br/>
        <w:t xml:space="preserve">Ersättare: </w:t>
      </w:r>
      <w:r w:rsidR="00504C3B" w:rsidRPr="00BC73A2">
        <w:t>David Farkas (Omval)</w:t>
      </w:r>
      <w:r>
        <w:br/>
      </w:r>
      <w:r>
        <w:br/>
      </w:r>
      <w:r w:rsidRPr="00F94DEF">
        <w:rPr>
          <w:b/>
        </w:rPr>
        <w:t>Ersättning</w:t>
      </w:r>
      <w:r w:rsidRPr="00B1745F">
        <w:br/>
        <w:t xml:space="preserve">Styrelsens ledamöter och </w:t>
      </w:r>
      <w:r w:rsidR="00B62198">
        <w:t>ersä</w:t>
      </w:r>
      <w:r w:rsidR="00D52C09">
        <w:t xml:space="preserve">ttare </w:t>
      </w:r>
      <w:r w:rsidRPr="00B1745F">
        <w:t xml:space="preserve">valda av stämman, har ett arvode på 1 500 kr/möte och ordförande ett arvode på 1,5 prisbasbelopp/år. </w:t>
      </w:r>
      <w:r>
        <w:rPr>
          <w:color w:val="FF0000"/>
        </w:rPr>
        <w:br/>
      </w:r>
      <w:r>
        <w:t xml:space="preserve">Styrelsen sammanträder minst fyra gånger per år. </w:t>
      </w:r>
      <w:r w:rsidR="00994DBA">
        <w:br/>
      </w:r>
      <w:r>
        <w:t>Valberedningen föreslår oförändrat arvode till ordförande, ledamöter och ersättare.</w:t>
      </w:r>
    </w:p>
    <w:p w14:paraId="6F8BEAD3" w14:textId="77777777" w:rsidR="00F94DEF" w:rsidRDefault="00F94DEF" w:rsidP="00F94DEF">
      <w:pPr>
        <w:pStyle w:val="Brdtext"/>
      </w:pPr>
    </w:p>
    <w:p w14:paraId="65BC9397" w14:textId="329E385C" w:rsidR="00F94DEF" w:rsidRDefault="00F3628E" w:rsidP="00F94DEF">
      <w:pPr>
        <w:pStyle w:val="Brdtext"/>
      </w:pPr>
      <w:r>
        <w:br/>
      </w:r>
      <w:r w:rsidR="00F94DEF">
        <w:t>Revisorerna avlönas på löpande räkning efter antal nedlagda arbetstimmar.</w:t>
      </w:r>
    </w:p>
    <w:p w14:paraId="0E76FA46" w14:textId="77777777" w:rsidR="00F94DEF" w:rsidRDefault="00F94DEF" w:rsidP="00F94DEF">
      <w:pPr>
        <w:pStyle w:val="Brdtext"/>
      </w:pPr>
      <w:r>
        <w:t xml:space="preserve">Förtroendevald revisor arvoderas med 1500 kr/år för uppdraget. </w:t>
      </w:r>
    </w:p>
    <w:p w14:paraId="18BFF140" w14:textId="77777777" w:rsidR="003D2B9B" w:rsidRDefault="003D2B9B" w:rsidP="003D2B9B">
      <w:pPr>
        <w:pStyle w:val="Brdtext"/>
      </w:pPr>
      <w:r>
        <w:br/>
        <w:t xml:space="preserve">Ledamöter och valberedning vald av stämman </w:t>
      </w:r>
      <w:r w:rsidRPr="006A484C">
        <w:t>får ersättning</w:t>
      </w:r>
      <w:r>
        <w:t xml:space="preserve"> för förlorad inkomst och reseersättning. Eventuell resa och löneförlust ersätts med verifikation.</w:t>
      </w:r>
    </w:p>
    <w:p w14:paraId="164F7696" w14:textId="6B7F9690" w:rsidR="00F94DEF" w:rsidRDefault="00F94DEF"/>
    <w:sectPr w:rsidR="00F9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EF"/>
    <w:rsid w:val="00075D7A"/>
    <w:rsid w:val="00113F2F"/>
    <w:rsid w:val="0018458A"/>
    <w:rsid w:val="001B136D"/>
    <w:rsid w:val="00231CB8"/>
    <w:rsid w:val="002349FC"/>
    <w:rsid w:val="002D1D81"/>
    <w:rsid w:val="003C1366"/>
    <w:rsid w:val="003D2B9B"/>
    <w:rsid w:val="004537EC"/>
    <w:rsid w:val="004C4847"/>
    <w:rsid w:val="004E3F71"/>
    <w:rsid w:val="00504C3B"/>
    <w:rsid w:val="00573076"/>
    <w:rsid w:val="005A3B53"/>
    <w:rsid w:val="006A1D85"/>
    <w:rsid w:val="00740F0A"/>
    <w:rsid w:val="00753FCE"/>
    <w:rsid w:val="00991C71"/>
    <w:rsid w:val="00994DBA"/>
    <w:rsid w:val="00A02F24"/>
    <w:rsid w:val="00A05F8B"/>
    <w:rsid w:val="00A37B59"/>
    <w:rsid w:val="00B1745F"/>
    <w:rsid w:val="00B62198"/>
    <w:rsid w:val="00BB0226"/>
    <w:rsid w:val="00BC73A2"/>
    <w:rsid w:val="00C74DC1"/>
    <w:rsid w:val="00C86FD0"/>
    <w:rsid w:val="00CC79D1"/>
    <w:rsid w:val="00D02A16"/>
    <w:rsid w:val="00D04256"/>
    <w:rsid w:val="00D279F1"/>
    <w:rsid w:val="00D52C09"/>
    <w:rsid w:val="00D6034E"/>
    <w:rsid w:val="00D77DEA"/>
    <w:rsid w:val="00DF1CC2"/>
    <w:rsid w:val="00E60D2C"/>
    <w:rsid w:val="00EA1B77"/>
    <w:rsid w:val="00F3628E"/>
    <w:rsid w:val="00F60FE7"/>
    <w:rsid w:val="00F9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66E3"/>
  <w15:chartTrackingRefBased/>
  <w15:docId w15:val="{D4799C66-E918-4076-BD2A-B7991FA9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unhideWhenUsed/>
    <w:rsid w:val="00F94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94DEF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Sundqvist</dc:creator>
  <cp:keywords/>
  <dc:description/>
  <cp:lastModifiedBy>Maria Larsson</cp:lastModifiedBy>
  <cp:revision>3</cp:revision>
  <dcterms:created xsi:type="dcterms:W3CDTF">2023-05-09T14:10:00Z</dcterms:created>
  <dcterms:modified xsi:type="dcterms:W3CDTF">2023-05-10T06:24:00Z</dcterms:modified>
</cp:coreProperties>
</file>